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214/CBMSC,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DO ESTADO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 2º da Portaria n° 395, de 06 de novembro de 2015, e de acordo com que propõe o Conselho de Mérito Bombeiro Militar, após reunião ordinária do ano de 2021, resolve conceder a </w:t>
      </w:r>
      <w:r>
        <w:rPr>
          <w:rFonts w:eastAsia="Arial" w:cs="Arial" w:ascii="Arial" w:hAnsi="Arial"/>
          <w:b/>
          <w:bCs/>
          <w:sz w:val="22"/>
        </w:rPr>
        <w:t>Medalha de Mérito da Segurança Contra Incêndios</w:t>
      </w:r>
      <w:r>
        <w:rPr>
          <w:rFonts w:eastAsia="Arial" w:cs="Arial" w:ascii="Arial" w:hAnsi="Arial"/>
          <w:b w:val="false"/>
          <w:sz w:val="22"/>
        </w:rPr>
        <w:t>, como reconhecimento ao seu destaque na realização de ações de reais benefícios para a construção e desenvolvimento da doutrina de segurança contra incêndios e pânico no Estado de Santa Catarina, com seus efeitos a contar de 1º de março de 2021, aos militares e civis abaixo relacionados: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Cel BM Mtcl 920244-7 GIOVANNI MATIUZZI ZACARIAS, da Corregedoria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Cel BM Mtcl 914460-9 CESAR DE ASSUMPCAO NUNES, da 1ªRBM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Ten Cel BM Mtcl 926743-3 ROBERTO WEINGARTNER,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Maj BM Mtcl 365246-7 LUIZ GUSTAVO DOS ANJOS, da DE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929612-3 GABRIEL BARRETO DE MELO, da DP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928258-0 THYAGO DA SILVA MARTINS,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934055-6 BARBARA FORTKAMP, do 8ºBBM (Tubarão);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933014-3 SUELLEN LAPA DUARTE, da DSCI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Ten BM Mtcl 928593-8 JULIANO ANTONIO VIEIRA,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Sgt BM Mtcl 916932-6 MARCOS ANTONIO AMORIM,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927758-7 GILVANO KANTOVITZ,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926704-2 ISMAEL DE SOUZA, do 4ºBBM (Sombrio);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924317-8 SILVIO MENDONCA LIMA JUNIOR, do 7ºBBM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920369-9 JENIVALDO DOS PASSOS, do 8ºBBM (Imbituba);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929108-3 ALAN DA SILVA FELISBINO,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927123-6 GUILHERME COSTA DOS SANTOS, do 4ºBBM (Araranguá);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924024-1 MARLON ARGEMIRO CORREA,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931805-4 MAURICIO GHISOLFI DA SILVA, do 10ºBBM (São José);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931749-0 VANTUIR SCHOENINGER, do 14ºBBM (Campo Erê);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931729-5 MARIANA GODINHO MACHADO FRANZ, do 3ºBBM (Blumenau);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931798-8 ORLY FENDRICH JUNIOR, do 7ºBBM (Joinville);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929241-1 CAIO CESAR NILES, do 2ºBBM (Campos Novos);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929082-6 MELINA DA SILVA FLORIANI,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927802-8 SCHEILA DAIANA STREIT FUCK, do 3ºBBM (Brusque);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927670-0 FERNANDO NERI PEREIRA,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933542-0 ARIANE APARECIDA DA ROCHA, da DP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933505-6 VINICIUS SANTOS DA SILVA,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933559-5 MARCIELI BEVILAQUA, do 2ºBBM (Videira);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933534-0 ALINE ZELLA, do 9ºBBM (Canoínhas);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933537-4 EDY MARCOS BARELLA, do 14ºBBM (Xanxerê);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932413-5 VINICIOS LUIS DELLA LIBERA, do 6ºBBM (Chapecó);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932217-5 MAYARA GARCIA TRILHA, do 10ºBBM (São José);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932232-9 DANIELLE ZONATTO,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932260-4 LAERTON THIEL, do 12ºBBM (Maravilha);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931907-7 ROSEANE MONTAGNER FREO, do 6ºBBM (Palmitos);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399344-2 GILSON MARCIANO DE LARA, do 12ºBBM (Palma Sola);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931870-4 RAMON SEARA JUNIOR,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652886-4 ALBERTO JOSE SARTORI, do 11ºBBM (Capinzal);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931844-5 ALEXANDRE SOARES PINTO, do 9ºBBM (Mafra);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931752-0 ANDRE FELIPE DE MORAES, do 13ºBBM (Tijucas);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929943-2 FELIPE WERNER SCHNEIDER, do 13ºBBM (Camboriú);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929660-3 GUSTAVO PARISOTTO FERREIRA, do 11ºBBM (Herval do Oeste).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933556-0 MAQUELI LESSA DE MATOS, do 5ºBBM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932440-2 PAULO EDUARDO ROSSI, do 5ºBBM (Bom Jardim da Serra).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LibreOffice/6.0.7.3$Linux_X86_64 LibreOffice_project/00m0$Build-3</Application>
  <Pages>2</Pages>
  <Words>617</Words>
  <Characters>3283</Characters>
  <CharactersWithSpaces>3848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2021-04-29T16:25:58Z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