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281/202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06/05/2025.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RENOVAR DESIGNAÇÃO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3º SGT BM RR MTCL 920433-4 JOÃO GONZAGA DA SILVEIRA,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operacional no Hospital dos Militares Estaduais - HME, Florianópolis-SC, no período de 22/05/2025 a 21/05/2027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PMSC 19532/2025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/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/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103</Words>
  <Characters>553</Characters>
  <CharactersWithSpaces>652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2025-05-07T17:38:53Z</dcterms:modified>
  <cp:revision>1</cp:revision>
  <dc:subject/>
  <dc:title/>
</cp:coreProperties>
</file>