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216/CBMSC,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COMANDANTE-GERAL DO CORPO DE BOMBEIROS MILITAR DO ESTADO DE SANTA CATARINA</w:t>
      </w:r>
      <w:r>
        <w:rPr>
          <w:rFonts w:eastAsia="Arial" w:cs="Arial" w:ascii="Arial" w:hAnsi="Arial"/>
          <w:b w:val="false"/>
          <w:sz w:val="22"/>
        </w:rPr>
        <w:t xml:space="preserve">, no uso das atribuições que lhe confere o Art. 1º e 8º, da Lei Estadual nº 13.385, de 22 de junho de 2005,  e de acordo com que propõe o Conselho de Mérito Bombeiro Militar, após reunião ordinária do ano de 2021, resolve conceder o </w:t>
      </w:r>
      <w:r>
        <w:rPr>
          <w:rFonts w:eastAsia="Arial" w:cs="Arial" w:ascii="Arial" w:hAnsi="Arial"/>
          <w:b/>
          <w:bCs/>
          <w:sz w:val="22"/>
        </w:rPr>
        <w:t>Título Honorífico Amigo do Corpo de Bombeiros Militar de Santa Catarina</w:t>
      </w:r>
      <w:r>
        <w:rPr>
          <w:rFonts w:eastAsia="Arial" w:cs="Arial" w:ascii="Arial" w:hAnsi="Arial"/>
          <w:b w:val="false"/>
          <w:sz w:val="22"/>
        </w:rPr>
        <w:t>, pelos serviços prestados para o engrandecimento moral ou material da Corporação, com seus efeitos a contar de 1º de março de 2021, às seguintes personalidades: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BATALHÃO FERROVIÁRIO DE LAGES (Lages);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ASSOCIAÇÃO COMERCIAL E INDUSTRIAL DE LAGES, (Lages);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CONSÓRCIO CINCATARINA, Consórcio (Água Doce);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HOSPITAL REGIONAL TEREZINHA GAIO BASSO (São Miguel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HOSPITAL SÃO JOSÉ (Maravilha);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MINISTÉRIO PÚBLICO DO TRABALHO - Procuradoria do Trabalho no Município de Blumenau;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ALESSANDRA FABIANA BELZ, Servidora da Prefeitura Municipal de Blumenau;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ALINE PICOLLI PORTELA , Policia Rodoviária Federal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ANA PAULA LIMA, Ex-deputada (Bom Jardim da Serra);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CARMEN ZANOTTO, Deputada Federal (Lages);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DALVÂNIA CARDOSO, Prefeita Municipal de Içara;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DAYANE ALVES LOPES, Designer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GISLAINE DIAS DA CUNHA, Prefeita Municipal de Sombrio;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IVANICE ANGELA PECCIN, Secretária de Saúde de Videira (Videira);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LUCIMARI SPADER, Secretária de Administração da Prefeitura Municipal de Catanduvas;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MARIANA FRAGA DA ROSA NICHNIG, Vice - Presidente e Secretária do CONSEG 272 e Presidente da EBAM (central de Entidades da Baixada do Maciambu) (Palhoça);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MIRIANE SARTORI, Secretária Municipal de Saúde de Maravilha;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ROSELI SCHULZE, Funcionária Civil (Presidente Getúlio);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Exma Sra SILVIA REGINA DE MEDEIROS, Presidente da Associação de Moradores do Ervino (São Francisco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ALBERTO KITA XAVIER, Presidente do CREA/SC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ALDAIR BIASOLO, Prefeito Municipal Tangará;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ALEX CANAL, Presidente do Centro Comunitário de Segurança (Joinville);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ALEXANDRE DUARTE, Sócio-proprietário da Empresa BMH Produtos Hospitalares (Brusque);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ALEXANDRE PEREIRA, Gerente de Jornalismo da NDTV (Blumenau);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ALEXANDRE ZEN , CEO na Empresa ZM S.A (Brusque);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ANDRE ALVES, Tenente Coronel PM - Chefe da Casa Militar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ATAÍDES OTOBELLI, Ex-prefeito Municipal de São José do Cedro;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CARLOS FELIPE GAYOSO NEVES MAIA DE OLIVEIRA, Diretor da Marina Itajaí (Itajaí);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CARLOS JESIEL, Gerente das Lojas Figueredo Materiais de Construção (Garopaba);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CÉSAR ANTONIO CESA, Prefeito Municipal de Araranguá;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CLARIKENNEDY NUNES, Deputado Estadual (Joinville);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CLÁUDIO NUNES MONTEIRO, Empresário de Barracão/PR;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CLENILTON CARLOS PEREIRA, Prefeito Municipal de Araquari;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DANIEL COSTA DE FREITAS, Deputado Federal (Criciúma);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DENIR NARCIZO ZULIAN, Secretário Executivo da AMMOC (Joaçaba);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DIÓGENES BERTOLIN, Proprietário da Empresa Guararapes (Santa Cecília);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DORIVAL CARLOS BORGA, Prefeito Municipal de Videira.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EDEMILSON CANALE , Prefeito Municipal de Seara;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EDUARDO ÁVILA LEAL, Instaladora Leal (Garopaba);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ELISEU MIBACH, Prefeito Municipal de Porto União;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ENIO SAMPAIO, Engenheiro (Itajaí);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ÉRCIO KRIEK, Prefeito Municipal de Pomerode;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EVANDRO CHIAMULERA, Presidente da Associação de Bombeiros Comunitários de Joaçaba e Herval do Oeste (Herval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FABIANO DA LUZ, Deputado Estadual (Pinhalzinho);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FABIANO SPÉZIA, Secretário Municipal (Massaranduba);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GILSON MANOEL BITTENCOURT, Intendente da Barra da Lagoa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GILSON MARQUES, Deputado Federal (Timbó);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JERRY EDSON COMPER, Deputado Estadual (Ituporanga);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JONATAM GONÇALVES CORDEIRO, Radialista (São João Batista);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JORGE STOLF, Prefeito Municipal de Rio dos Cedros;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JOSÉ MILTON SCHEFFER, Deputado Estadual (Bom Jardim da Serra);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JULIANO BATALHA CHIODELLI, Secretário ADJ SCC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JULIO GERMANO MARCELINO , Coordenador Municipal de Proteção e Defesa Civil do Município de Palhoça;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LUIZ GUSTAVO CANCELIER, Prefeito Municipal de Urussanga;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MARCOS HENRIQUE DA SILVA, Prefeito Municipal de Governador Celso Ramos;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MAURO CÉSAR SONEGO, Presidente do SINDUSCON (Criciúma);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NEODI SARETTA, Deputado Estadual (Concórdia);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NÉVIO ANTONIO MORTARI, Prefeito Municipal de Paial;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NILVO DORINI, Prefeito Municipal de Capinzal;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ODAIR JOSÉ FERREIRA, Presidente da Câmara de Vereadores do Município de Salete;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ORVINO COELHO DE ÁVILA, Prefeito Municipal de São José;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RAFAEL PEZENTI, Chefe de Gabinete do Deputado Federal Rogério Peninha Mendonça (Rio do Sul);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RENATO HARRI SCHMIDT, Proprietário da Empresa Guinchos Zeti (Curitibanos);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RENATO JARDEL GURTINSKI, Vice Prefeito Municipal de Canoinhas;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RICARDO GUIDI, Deputado Federal (Urussanga);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RIQUELMO BEDIN FILHO, Diretor de Gestão de Compras da Prefeitura de Chapecó;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ROBERTO JOSÉ SAVIO CAETANO, Administrador da Prefeitura Municipal de Morro da Fumaça;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RODRIGO ADRIANY DAVID, Prefeito Municipal de Garuva;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ROGÉRIO JOSÉ FRIGO, Prefeito Municipal de Nova Veneza;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ROLANDO ARNOLD, Presidente da Empresa Industrial REX (Trombudo Central);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ROMILDO TITON, Deputado Estadual (Correia Pinto);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ROQUE STANGUERLIN, Secretário de Saúde de Curitibanos (Curitibanos);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SALMIR DA SILVA, Prefeito Municipal de Biguaçu;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SÉRGIO LUIZ MATTE, Empresário e Presidente da Associação Comercial e Industrial de Pinhalzinho;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SÉRGIO MOTTA, Deputado Estadual (São José);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SÉRGIO RENATO DAVID, Proprietário da Escolinha de Surf Cap David (Imbituba);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SÉRGIO ROBERTO MAES, Gerente de Geração Térmica, Eólica e Solar - Engie (Capivarí de Baixo);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VALDIR RUBERT, Prefeito Municipal de Mondaí;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WALDEMAR ANTôNIO SCHMITZ, Vice-presidente Regional Oeste da FIESC (Saudades);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Exmo Sr WILSON TREVISAN, Prefeito Municipal de São Miguel do Oeste.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LibreOffice/6.0.7.3$Linux_X86_64 LibreOffice_project/00m0$Build-3</Application>
  <Pages>3</Pages>
  <Words>945</Words>
  <Characters>5487</Characters>
  <CharactersWithSpaces>6345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2021-04-29T16:26:40Z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